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74" w:rsidRPr="00240343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bookmarkStart w:id="0" w:name="_GoBack"/>
      <w:bookmarkEnd w:id="0"/>
      <w:r w:rsidRPr="00240343">
        <w:rPr>
          <w:rFonts w:eastAsia="方正小标宋简体" w:hint="eastAsia"/>
          <w:color w:val="000000"/>
          <w:sz w:val="28"/>
          <w:szCs w:val="28"/>
        </w:rPr>
        <w:t>附表二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5C0E3A">
        <w:rPr>
          <w:rFonts w:eastAsia="方正小标宋简体" w:hint="eastAsia"/>
          <w:color w:val="000000"/>
          <w:sz w:val="28"/>
          <w:szCs w:val="28"/>
        </w:rPr>
        <w:t>植物生产类专业综合实验</w:t>
      </w:r>
      <w:r>
        <w:rPr>
          <w:rFonts w:eastAsia="方正小标宋简体" w:hint="eastAsia"/>
          <w:color w:val="000000"/>
          <w:sz w:val="28"/>
          <w:szCs w:val="28"/>
        </w:rPr>
        <w:t>中心实验室</w:t>
      </w:r>
      <w:r w:rsidRPr="005C0E3A">
        <w:rPr>
          <w:rFonts w:eastAsia="方正小标宋简体" w:hint="eastAsia"/>
          <w:color w:val="000000"/>
          <w:sz w:val="28"/>
          <w:szCs w:val="28"/>
        </w:rPr>
        <w:t>借出登记表</w:t>
      </w: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75"/>
        <w:gridCol w:w="771"/>
        <w:gridCol w:w="534"/>
        <w:gridCol w:w="639"/>
        <w:gridCol w:w="461"/>
        <w:gridCol w:w="735"/>
        <w:gridCol w:w="2323"/>
      </w:tblGrid>
      <w:tr w:rsidR="009E483D" w:rsidRPr="0090329D" w:rsidTr="002B200F">
        <w:trPr>
          <w:trHeight w:val="576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实验室名称：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374" w:rsidRPr="009E483D" w:rsidRDefault="009E483D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18"/>
                <w:szCs w:val="18"/>
              </w:rPr>
            </w:pPr>
            <w:r w:rsidRPr="009E483D">
              <w:rPr>
                <w:rFonts w:ascii="楷体" w:eastAsia="楷体" w:hAnsi="楷体" w:cs="宋体" w:hint="eastAsia"/>
                <w:b/>
                <w:color w:val="FF0000"/>
                <w:kern w:val="0"/>
                <w:sz w:val="18"/>
                <w:szCs w:val="18"/>
              </w:rPr>
              <w:t>植物生理实验室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房间号：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83374" w:rsidRPr="0090329D" w:rsidRDefault="009E483D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E483D">
              <w:rPr>
                <w:rFonts w:ascii="楷体" w:eastAsia="楷体" w:hAnsi="楷体" w:cs="宋体"/>
                <w:b/>
                <w:color w:val="FF0000"/>
                <w:kern w:val="0"/>
                <w:szCs w:val="21"/>
              </w:rPr>
              <w:t>409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借用人：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83374" w:rsidRPr="0090329D" w:rsidRDefault="009E483D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E483D">
              <w:rPr>
                <w:rFonts w:ascii="楷体" w:eastAsia="楷体" w:hAnsi="楷体" w:cs="宋体" w:hint="eastAsia"/>
                <w:b/>
                <w:color w:val="FF0000"/>
                <w:kern w:val="0"/>
                <w:szCs w:val="21"/>
              </w:rPr>
              <w:t>张淑英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预借用日期：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683374" w:rsidRPr="009E483D" w:rsidRDefault="009E483D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FF0000"/>
                <w:kern w:val="0"/>
                <w:sz w:val="22"/>
                <w:szCs w:val="22"/>
              </w:rPr>
            </w:pPr>
            <w:r w:rsidRPr="009E483D">
              <w:rPr>
                <w:rFonts w:ascii="楷体" w:eastAsia="楷体" w:hAnsi="楷体" w:cs="宋体"/>
                <w:b/>
                <w:color w:val="FF0000"/>
                <w:kern w:val="0"/>
                <w:sz w:val="22"/>
                <w:szCs w:val="22"/>
              </w:rPr>
              <w:t>2020.7.19-2020.8.20</w:t>
            </w:r>
          </w:p>
        </w:tc>
      </w:tr>
      <w:tr w:rsidR="00683374" w:rsidRPr="0090329D" w:rsidTr="002B200F">
        <w:trPr>
          <w:trHeight w:val="288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借用原因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实验迫切性、科研实验室分配</w:t>
            </w:r>
            <w:r w:rsidR="002B200F"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情况、预期成果等：</w:t>
            </w:r>
          </w:p>
          <w:p w:rsidR="00683374" w:rsidRPr="002B200F" w:rsidRDefault="002B200F" w:rsidP="00F239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实验项目情况、科研实验室、仪器基本情况</w:t>
            </w:r>
          </w:p>
          <w:p w:rsidR="00683374" w:rsidRPr="006A307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576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科研项目/教学项目/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实验名称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2B200F" w:rsidRDefault="002B200F" w:rsidP="00F239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200F">
              <w:rPr>
                <w:rFonts w:ascii="宋体" w:hAnsi="宋体" w:cs="宋体"/>
                <w:color w:val="FF0000"/>
                <w:kern w:val="0"/>
                <w:szCs w:val="21"/>
              </w:rPr>
              <w:t>**</w:t>
            </w: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项目</w:t>
            </w: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864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实验类别：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使用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仪器设备、试剂</w:t>
            </w: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、其它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  <w:hideMark/>
          </w:tcPr>
          <w:p w:rsidR="00683374" w:rsidRPr="002B200F" w:rsidRDefault="002B200F" w:rsidP="00F239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暑假实验用到仪器危险性、危化品试剂种类、是否含有分子实验等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864"/>
        </w:trPr>
        <w:tc>
          <w:tcPr>
            <w:tcW w:w="1110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实验中心意见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</w:tcPr>
          <w:p w:rsidR="00683374" w:rsidRPr="003C5840" w:rsidRDefault="002B200F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以下内容不填</w:t>
            </w:r>
          </w:p>
        </w:tc>
      </w:tr>
      <w:tr w:rsidR="00683374" w:rsidRPr="0090329D" w:rsidTr="002B200F">
        <w:trPr>
          <w:trHeight w:val="864"/>
        </w:trPr>
        <w:tc>
          <w:tcPr>
            <w:tcW w:w="1110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院领导意见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576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实验室安全培训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 w:rsidRPr="00AF1C43"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假期进入实验室学生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内容：</w:t>
            </w: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电话：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日期：</w:t>
            </w:r>
          </w:p>
          <w:p w:rsidR="00683374" w:rsidRPr="0090329D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288"/>
        </w:trPr>
        <w:tc>
          <w:tcPr>
            <w:tcW w:w="111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实验室钥匙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2B200F">
        <w:trPr>
          <w:trHeight w:val="288"/>
        </w:trPr>
        <w:tc>
          <w:tcPr>
            <w:tcW w:w="1110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890" w:type="pct"/>
            <w:gridSpan w:val="7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借用人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工）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</w:p>
        </w:tc>
      </w:tr>
    </w:tbl>
    <w:p w:rsidR="00683374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---------------------------------------------------------------------------------------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B766EA">
        <w:rPr>
          <w:rFonts w:eastAsia="方正小标宋简体" w:hint="eastAsia"/>
          <w:color w:val="000000"/>
          <w:sz w:val="28"/>
          <w:szCs w:val="28"/>
        </w:rPr>
        <w:t>实验室归还登记表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457"/>
        <w:gridCol w:w="1375"/>
        <w:gridCol w:w="1468"/>
        <w:gridCol w:w="1365"/>
        <w:gridCol w:w="1137"/>
      </w:tblGrid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房间号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借用人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实验室卫生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实验室设备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实验室水电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实验室门窗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实验室台面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4156" w:type="pct"/>
            <w:gridSpan w:val="5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黑名单</w:t>
            </w: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40343">
              <w:rPr>
                <w:rFonts w:ascii="楷体" w:eastAsia="楷体" w:hAnsi="楷体" w:cs="宋体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4156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归还</w:t>
            </w: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683374" w:rsidRPr="002A4180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/>
          <w:color w:val="000000"/>
          <w:sz w:val="28"/>
          <w:szCs w:val="28"/>
        </w:rPr>
        <w:br w:type="page"/>
      </w:r>
      <w:r w:rsidRPr="002A4180">
        <w:rPr>
          <w:rFonts w:eastAsia="方正小标宋简体" w:hint="eastAsia"/>
          <w:color w:val="000000"/>
          <w:sz w:val="28"/>
          <w:szCs w:val="28"/>
        </w:rPr>
        <w:lastRenderedPageBreak/>
        <w:t>附表三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5C0E3A">
        <w:rPr>
          <w:rFonts w:eastAsia="方正小标宋简体" w:hint="eastAsia"/>
          <w:color w:val="000000"/>
          <w:sz w:val="28"/>
          <w:szCs w:val="28"/>
        </w:rPr>
        <w:t>植物生产类专业综合实验</w:t>
      </w:r>
      <w:r>
        <w:rPr>
          <w:rFonts w:eastAsia="方正小标宋简体" w:hint="eastAsia"/>
          <w:color w:val="000000"/>
          <w:sz w:val="28"/>
          <w:szCs w:val="28"/>
        </w:rPr>
        <w:t>中心仪器</w:t>
      </w:r>
      <w:r w:rsidRPr="005C0E3A">
        <w:rPr>
          <w:rFonts w:eastAsia="方正小标宋简体" w:hint="eastAsia"/>
          <w:color w:val="000000"/>
          <w:sz w:val="28"/>
          <w:szCs w:val="28"/>
        </w:rPr>
        <w:t>设备借出登记表</w:t>
      </w: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051"/>
        <w:gridCol w:w="1337"/>
        <w:gridCol w:w="744"/>
        <w:gridCol w:w="1714"/>
        <w:gridCol w:w="1407"/>
      </w:tblGrid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仪器设备</w:t>
            </w: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683374" w:rsidRPr="0090329D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2B200F">
              <w:rPr>
                <w:rFonts w:ascii="楷体" w:eastAsia="楷体" w:hAnsi="楷体" w:cs="宋体"/>
                <w:b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83374" w:rsidRPr="0090329D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2B200F">
              <w:rPr>
                <w:rFonts w:ascii="楷体" w:eastAsia="楷体" w:hAnsi="楷体" w:cs="宋体"/>
                <w:b/>
                <w:color w:val="FF0000"/>
                <w:kern w:val="0"/>
                <w:szCs w:val="21"/>
              </w:rPr>
              <w:t>**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借用人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、电话</w:t>
            </w: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83374" w:rsidRPr="0090329D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  <w:r w:rsidRPr="002B200F">
              <w:rPr>
                <w:rFonts w:ascii="楷体" w:eastAsia="楷体" w:hAnsi="楷体" w:cs="宋体"/>
                <w:b/>
                <w:color w:val="FF0000"/>
                <w:kern w:val="0"/>
                <w:sz w:val="22"/>
                <w:szCs w:val="22"/>
              </w:rPr>
              <w:t>**</w:t>
            </w: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是否带出实验室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683374" w:rsidRPr="002B200F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15"/>
                <w:szCs w:val="15"/>
              </w:rPr>
            </w:pPr>
            <w:r w:rsidRPr="002B200F">
              <w:rPr>
                <w:rFonts w:ascii="楷体" w:eastAsia="楷体" w:hAnsi="楷体" w:cs="宋体" w:hint="eastAsia"/>
                <w:b/>
                <w:color w:val="FF0000"/>
                <w:kern w:val="0"/>
                <w:sz w:val="15"/>
                <w:szCs w:val="15"/>
              </w:rPr>
              <w:t>是否带出本科实验室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使用地点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83374" w:rsidRPr="009F6BF8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2B200F">
              <w:rPr>
                <w:rFonts w:ascii="楷体" w:eastAsia="楷体" w:hAnsi="楷体" w:cs="宋体"/>
                <w:b/>
                <w:color w:val="FF0000"/>
                <w:kern w:val="0"/>
                <w:szCs w:val="21"/>
              </w:rPr>
              <w:t>**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预借用日期：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683374" w:rsidRPr="0090329D" w:rsidRDefault="002B200F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  <w:r w:rsidRPr="002B200F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  <w:szCs w:val="22"/>
              </w:rPr>
              <w:t>**</w:t>
            </w:r>
            <w:r w:rsidR="00683374" w:rsidRPr="002B200F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2"/>
                <w:szCs w:val="22"/>
              </w:rPr>
              <w:t>-</w:t>
            </w:r>
            <w:r w:rsidRPr="002B200F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  <w:szCs w:val="22"/>
              </w:rPr>
              <w:t>**</w:t>
            </w:r>
          </w:p>
        </w:tc>
      </w:tr>
      <w:tr w:rsidR="00683374" w:rsidRPr="0090329D" w:rsidTr="00F23946">
        <w:trPr>
          <w:trHeight w:val="1437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借用原因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6A307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0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实验迫切性、科研实验室分配情况、预期成果等：</w:t>
            </w: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B200F" w:rsidRPr="002B200F" w:rsidRDefault="002B200F" w:rsidP="002B20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实验项目情况、科研实验室、仪器基本情况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科研项目/教学项目/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实验名称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B200F" w:rsidRPr="002B200F" w:rsidRDefault="002B200F" w:rsidP="002B20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200F">
              <w:rPr>
                <w:rFonts w:ascii="宋体" w:hAnsi="宋体" w:cs="宋体"/>
                <w:color w:val="FF0000"/>
                <w:kern w:val="0"/>
                <w:szCs w:val="21"/>
              </w:rPr>
              <w:t>**</w:t>
            </w: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项目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实验中心意见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2B200F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200F">
              <w:rPr>
                <w:rFonts w:ascii="宋体" w:hAnsi="宋体" w:cs="宋体" w:hint="eastAsia"/>
                <w:color w:val="FF0000"/>
                <w:kern w:val="0"/>
                <w:szCs w:val="21"/>
              </w:rPr>
              <w:t>以下内容不填</w:t>
            </w:r>
          </w:p>
        </w:tc>
      </w:tr>
      <w:tr w:rsidR="00683374" w:rsidRPr="0090329D" w:rsidTr="00F23946">
        <w:trPr>
          <w:trHeight w:val="864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院领导意见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培训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使用仪器设备</w:t>
            </w:r>
            <w:r w:rsidRPr="00AF1C43"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内容：</w:t>
            </w: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电话：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日期：</w:t>
            </w:r>
          </w:p>
          <w:p w:rsidR="00683374" w:rsidRPr="0090329D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借用人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</w:p>
        </w:tc>
      </w:tr>
    </w:tbl>
    <w:p w:rsidR="00683374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---------------------------------------------------------------------------------------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仪器设备</w:t>
      </w:r>
      <w:r w:rsidRPr="00B766EA">
        <w:rPr>
          <w:rFonts w:eastAsia="方正小标宋简体" w:hint="eastAsia"/>
          <w:color w:val="000000"/>
          <w:sz w:val="28"/>
          <w:szCs w:val="28"/>
        </w:rPr>
        <w:t>归还登记表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172"/>
        <w:gridCol w:w="1375"/>
        <w:gridCol w:w="1468"/>
        <w:gridCol w:w="1365"/>
        <w:gridCol w:w="1137"/>
      </w:tblGrid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</w:t>
            </w: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借用人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仪器运行完好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配件完好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</w:tcPr>
          <w:p w:rsidR="00683374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黑名单</w:t>
            </w: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40343">
              <w:rPr>
                <w:rFonts w:ascii="楷体" w:eastAsia="楷体" w:hAnsi="楷体" w:cs="宋体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归还</w:t>
            </w: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</w:tbl>
    <w:p w:rsidR="008C6B7E" w:rsidRDefault="008C6B7E"/>
    <w:p w:rsidR="008C6B7E" w:rsidRDefault="008C6B7E">
      <w:pPr>
        <w:widowControl/>
        <w:jc w:val="left"/>
      </w:pPr>
    </w:p>
    <w:sectPr w:rsidR="008C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C6" w:rsidRDefault="00AC7CC6" w:rsidP="00A401EC">
      <w:r>
        <w:separator/>
      </w:r>
    </w:p>
  </w:endnote>
  <w:endnote w:type="continuationSeparator" w:id="0">
    <w:p w:rsidR="00AC7CC6" w:rsidRDefault="00AC7CC6" w:rsidP="00A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C6" w:rsidRDefault="00AC7CC6" w:rsidP="00A401EC">
      <w:r>
        <w:separator/>
      </w:r>
    </w:p>
  </w:footnote>
  <w:footnote w:type="continuationSeparator" w:id="0">
    <w:p w:rsidR="00AC7CC6" w:rsidRDefault="00AC7CC6" w:rsidP="00A4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4"/>
    <w:rsid w:val="00047B9E"/>
    <w:rsid w:val="00167FDF"/>
    <w:rsid w:val="002262EF"/>
    <w:rsid w:val="0027720A"/>
    <w:rsid w:val="002B200F"/>
    <w:rsid w:val="002C3A09"/>
    <w:rsid w:val="003F7884"/>
    <w:rsid w:val="004D6ED7"/>
    <w:rsid w:val="005E37B8"/>
    <w:rsid w:val="00672EB4"/>
    <w:rsid w:val="00683374"/>
    <w:rsid w:val="006C46C5"/>
    <w:rsid w:val="007814F9"/>
    <w:rsid w:val="007B475D"/>
    <w:rsid w:val="00825D34"/>
    <w:rsid w:val="008C6B7E"/>
    <w:rsid w:val="00914D41"/>
    <w:rsid w:val="009E483D"/>
    <w:rsid w:val="00A401EC"/>
    <w:rsid w:val="00AC7CC6"/>
    <w:rsid w:val="00B10BC6"/>
    <w:rsid w:val="00BE325D"/>
    <w:rsid w:val="00D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1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1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1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1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wangjp</dc:creator>
  <cp:lastModifiedBy>wjp</cp:lastModifiedBy>
  <cp:revision>11</cp:revision>
  <dcterms:created xsi:type="dcterms:W3CDTF">2020-07-11T03:34:00Z</dcterms:created>
  <dcterms:modified xsi:type="dcterms:W3CDTF">2020-07-13T11:24:00Z</dcterms:modified>
</cp:coreProperties>
</file>